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dieciséis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4758CF">
        <w:rPr>
          <w:rFonts w:ascii="Arial" w:eastAsia="Arial Unicode MS" w:hAnsi="Arial" w:cs="Arial"/>
          <w:sz w:val="24"/>
          <w:szCs w:val="24"/>
          <w:lang w:val="es-ES" w:eastAsia="es-ES"/>
        </w:rPr>
        <w:t>16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A64744">
        <w:rPr>
          <w:rFonts w:ascii="Arial" w:hAnsi="Arial" w:cs="Arial"/>
          <w:sz w:val="24"/>
          <w:szCs w:val="24"/>
          <w:lang w:val="es-MX"/>
        </w:rPr>
        <w:t>2-00</w:t>
      </w:r>
      <w:r w:rsidR="000023CF">
        <w:rPr>
          <w:rFonts w:ascii="Arial" w:hAnsi="Arial" w:cs="Arial"/>
          <w:sz w:val="24"/>
          <w:szCs w:val="24"/>
          <w:lang w:val="es-MX"/>
        </w:rPr>
        <w:t>27</w:t>
      </w:r>
      <w:r w:rsidR="00661D26">
        <w:rPr>
          <w:rFonts w:ascii="Arial" w:hAnsi="Arial" w:cs="Arial"/>
          <w:sz w:val="24"/>
          <w:szCs w:val="24"/>
          <w:lang w:val="es-MX"/>
        </w:rPr>
        <w:t>9</w:t>
      </w:r>
      <w:r w:rsidR="00A64744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1D5CF1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661D26">
        <w:rPr>
          <w:rFonts w:ascii="Arial" w:hAnsi="Arial" w:cs="Arial"/>
          <w:sz w:val="24"/>
          <w:szCs w:val="24"/>
        </w:rPr>
        <w:t>JHON OLIVER VILLA FLÓREZ</w:t>
      </w:r>
    </w:p>
    <w:p w:rsidR="004846FE" w:rsidRPr="001D5CF1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1D5CF1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1D5CF1">
        <w:rPr>
          <w:rFonts w:ascii="Arial" w:hAnsi="Arial" w:cs="Arial"/>
          <w:b/>
          <w:sz w:val="24"/>
          <w:szCs w:val="24"/>
          <w:lang w:val="es-MX"/>
        </w:rPr>
        <w:tab/>
      </w:r>
      <w:r w:rsidR="00661D26">
        <w:rPr>
          <w:rFonts w:ascii="Arial" w:hAnsi="Arial" w:cs="Arial"/>
          <w:sz w:val="24"/>
          <w:szCs w:val="24"/>
        </w:rPr>
        <w:t>COMPLEJO CARCELARIO Y PENITENCIARIO DE IBAGUÉ – COIBA INPEC PICALEÑA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4B4BD9">
        <w:rPr>
          <w:rFonts w:ascii="Arial" w:eastAsia="Arial Unicode MS" w:hAnsi="Arial" w:cs="Arial"/>
          <w:sz w:val="24"/>
          <w:szCs w:val="24"/>
          <w:lang w:val="es-ES" w:eastAsia="es-ES"/>
        </w:rPr>
        <w:t>19 de diciembre</w:t>
      </w:r>
      <w:r w:rsidR="00B007D4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7336AD" w:rsidRDefault="00E56789" w:rsidP="00F12FE2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7336AD" w:rsidRDefault="00F12FE2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1AD19F70" wp14:editId="76DE3F03">
            <wp:extent cx="2276475" cy="133863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5740" cy="134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3D6EB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4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995F84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D6EB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17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3D6EB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4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3B2CF9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D6EB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17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F84" w:rsidRDefault="00995F84">
      <w:pPr>
        <w:spacing w:after="0" w:line="240" w:lineRule="auto"/>
      </w:pPr>
      <w:r>
        <w:separator/>
      </w:r>
    </w:p>
  </w:endnote>
  <w:endnote w:type="continuationSeparator" w:id="0">
    <w:p w:rsidR="00995F84" w:rsidRDefault="0099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F84" w:rsidRDefault="00995F84">
      <w:pPr>
        <w:spacing w:after="0" w:line="240" w:lineRule="auto"/>
      </w:pPr>
      <w:r>
        <w:separator/>
      </w:r>
    </w:p>
  </w:footnote>
  <w:footnote w:type="continuationSeparator" w:id="0">
    <w:p w:rsidR="00995F84" w:rsidRDefault="00995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995F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3CF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081"/>
    <w:rsid w:val="000603FC"/>
    <w:rsid w:val="0006648F"/>
    <w:rsid w:val="0007011B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08EC"/>
    <w:rsid w:val="001D5411"/>
    <w:rsid w:val="001D5CF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33F44"/>
    <w:rsid w:val="00340286"/>
    <w:rsid w:val="003457D1"/>
    <w:rsid w:val="00353D8D"/>
    <w:rsid w:val="00375765"/>
    <w:rsid w:val="0038115C"/>
    <w:rsid w:val="003874D0"/>
    <w:rsid w:val="003A0396"/>
    <w:rsid w:val="003A69F1"/>
    <w:rsid w:val="003B2CF9"/>
    <w:rsid w:val="003B3109"/>
    <w:rsid w:val="003C072A"/>
    <w:rsid w:val="003C3674"/>
    <w:rsid w:val="003D16AD"/>
    <w:rsid w:val="003D1C2D"/>
    <w:rsid w:val="003D35ED"/>
    <w:rsid w:val="003D3A71"/>
    <w:rsid w:val="003D6EB5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58CF"/>
    <w:rsid w:val="004773D4"/>
    <w:rsid w:val="00483DFC"/>
    <w:rsid w:val="004846FE"/>
    <w:rsid w:val="004A68AD"/>
    <w:rsid w:val="004B4BD9"/>
    <w:rsid w:val="004C75BC"/>
    <w:rsid w:val="004D2833"/>
    <w:rsid w:val="004E03EE"/>
    <w:rsid w:val="004E37B1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61F6F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D7CF0"/>
    <w:rsid w:val="005E31FD"/>
    <w:rsid w:val="005F045C"/>
    <w:rsid w:val="005F1670"/>
    <w:rsid w:val="005F2592"/>
    <w:rsid w:val="00606130"/>
    <w:rsid w:val="00606ABC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1D26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050A4"/>
    <w:rsid w:val="007263EB"/>
    <w:rsid w:val="007328E0"/>
    <w:rsid w:val="007336AD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B39A9"/>
    <w:rsid w:val="008C2DF2"/>
    <w:rsid w:val="008C5D63"/>
    <w:rsid w:val="008D4363"/>
    <w:rsid w:val="008D542A"/>
    <w:rsid w:val="008E2C92"/>
    <w:rsid w:val="008E2F9C"/>
    <w:rsid w:val="008E3DE6"/>
    <w:rsid w:val="008F0B3E"/>
    <w:rsid w:val="008F3750"/>
    <w:rsid w:val="008F3A44"/>
    <w:rsid w:val="008F6147"/>
    <w:rsid w:val="00901394"/>
    <w:rsid w:val="00914899"/>
    <w:rsid w:val="00914FA1"/>
    <w:rsid w:val="00942E74"/>
    <w:rsid w:val="00947545"/>
    <w:rsid w:val="00953C96"/>
    <w:rsid w:val="00972F37"/>
    <w:rsid w:val="00977298"/>
    <w:rsid w:val="00984593"/>
    <w:rsid w:val="00985D6D"/>
    <w:rsid w:val="009866C0"/>
    <w:rsid w:val="0099162C"/>
    <w:rsid w:val="00994F4F"/>
    <w:rsid w:val="00995F84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744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A77F9"/>
    <w:rsid w:val="00AB0F29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07D4"/>
    <w:rsid w:val="00B02887"/>
    <w:rsid w:val="00B10E85"/>
    <w:rsid w:val="00B120A1"/>
    <w:rsid w:val="00B12F2C"/>
    <w:rsid w:val="00B365F8"/>
    <w:rsid w:val="00B72FAA"/>
    <w:rsid w:val="00B73690"/>
    <w:rsid w:val="00B7667B"/>
    <w:rsid w:val="00B77C37"/>
    <w:rsid w:val="00BA146E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A4D2C"/>
    <w:rsid w:val="00EC0DCD"/>
    <w:rsid w:val="00EC2BFF"/>
    <w:rsid w:val="00ED309A"/>
    <w:rsid w:val="00EE5D60"/>
    <w:rsid w:val="00F01C58"/>
    <w:rsid w:val="00F03E91"/>
    <w:rsid w:val="00F052A3"/>
    <w:rsid w:val="00F12FE2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87EED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F0C4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2023-11-15T20:50:00Z</dcterms:created>
  <dcterms:modified xsi:type="dcterms:W3CDTF">2023-11-15T20:50:00Z</dcterms:modified>
</cp:coreProperties>
</file>